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290F1" w14:textId="4AC744EA" w:rsidR="00201343" w:rsidRPr="00261C18" w:rsidRDefault="00565552" w:rsidP="00261C18">
      <w:pPr>
        <w:jc w:val="center"/>
        <w:rPr>
          <w:rFonts w:ascii="微软雅黑" w:eastAsia="微软雅黑" w:hAnsi="微软雅黑"/>
          <w:sz w:val="36"/>
          <w:szCs w:val="36"/>
        </w:rPr>
      </w:pPr>
      <w:r>
        <w:rPr>
          <w:rFonts w:ascii="微软雅黑" w:eastAsia="微软雅黑" w:hAnsi="微软雅黑" w:hint="eastAsia"/>
          <w:sz w:val="36"/>
          <w:szCs w:val="36"/>
        </w:rPr>
        <w:t>气瓶状态明细表</w:t>
      </w:r>
    </w:p>
    <w:p w14:paraId="09C11E80" w14:textId="50BBC833" w:rsidR="00261C18" w:rsidRPr="00261C18" w:rsidRDefault="00261C18">
      <w:pPr>
        <w:rPr>
          <w:rFonts w:ascii="微软雅黑" w:eastAsia="微软雅黑" w:hAnsi="微软雅黑"/>
        </w:rPr>
      </w:pPr>
    </w:p>
    <w:p w14:paraId="59B6E0CB" w14:textId="77777777" w:rsidR="00901D58" w:rsidRDefault="00901D58" w:rsidP="00901D58">
      <w:pPr>
        <w:spacing w:line="360" w:lineRule="auto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实验室名称：</w:t>
      </w:r>
    </w:p>
    <w:p w14:paraId="4EFC331B" w14:textId="7C904052" w:rsidR="00261C18" w:rsidRDefault="00565552" w:rsidP="00261C18">
      <w:pPr>
        <w:spacing w:line="360" w:lineRule="auto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气体</w:t>
      </w:r>
      <w:r w:rsidR="00901D58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901D58">
        <w:rPr>
          <w:rFonts w:ascii="微软雅黑" w:eastAsia="微软雅黑" w:hAnsi="微软雅黑"/>
          <w:sz w:val="28"/>
          <w:szCs w:val="28"/>
        </w:rPr>
        <w:t xml:space="preserve"> </w:t>
      </w:r>
      <w:r w:rsidR="00261C18">
        <w:rPr>
          <w:rFonts w:ascii="微软雅黑" w:eastAsia="微软雅黑" w:hAnsi="微软雅黑" w:hint="eastAsia"/>
          <w:sz w:val="28"/>
          <w:szCs w:val="28"/>
        </w:rPr>
        <w:t>名称：</w:t>
      </w:r>
    </w:p>
    <w:p w14:paraId="5FDA600C" w14:textId="2CB87657" w:rsidR="00261C18" w:rsidRDefault="00261C18" w:rsidP="00261C18">
      <w:pPr>
        <w:spacing w:line="360" w:lineRule="auto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领</w:t>
      </w:r>
      <w:r w:rsidR="00901D58">
        <w:rPr>
          <w:rFonts w:ascii="微软雅黑" w:eastAsia="微软雅黑" w:hAnsi="微软雅黑" w:hint="eastAsia"/>
          <w:sz w:val="28"/>
          <w:szCs w:val="28"/>
        </w:rPr>
        <w:t xml:space="preserve">  </w:t>
      </w:r>
      <w:r>
        <w:rPr>
          <w:rFonts w:ascii="微软雅黑" w:eastAsia="微软雅黑" w:hAnsi="微软雅黑" w:hint="eastAsia"/>
          <w:sz w:val="28"/>
          <w:szCs w:val="28"/>
        </w:rPr>
        <w:t>用</w:t>
      </w:r>
      <w:r w:rsidR="00901D58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901D58">
        <w:rPr>
          <w:rFonts w:ascii="微软雅黑" w:eastAsia="微软雅黑" w:hAnsi="微软雅黑"/>
          <w:sz w:val="28"/>
          <w:szCs w:val="28"/>
        </w:rPr>
        <w:t xml:space="preserve"> </w:t>
      </w:r>
      <w:r>
        <w:rPr>
          <w:rFonts w:ascii="微软雅黑" w:eastAsia="微软雅黑" w:hAnsi="微软雅黑" w:hint="eastAsia"/>
          <w:sz w:val="28"/>
          <w:szCs w:val="28"/>
        </w:rPr>
        <w:t>人：</w:t>
      </w:r>
    </w:p>
    <w:p w14:paraId="66093E12" w14:textId="3BA0AE90" w:rsidR="00261C18" w:rsidRDefault="00261C18" w:rsidP="00261C18">
      <w:pPr>
        <w:spacing w:line="360" w:lineRule="auto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领用</w:t>
      </w:r>
      <w:r w:rsidR="00901D58">
        <w:rPr>
          <w:rFonts w:ascii="微软雅黑" w:eastAsia="微软雅黑" w:hAnsi="微软雅黑" w:hint="eastAsia"/>
          <w:sz w:val="28"/>
          <w:szCs w:val="28"/>
        </w:rPr>
        <w:t xml:space="preserve">  </w:t>
      </w:r>
      <w:r>
        <w:rPr>
          <w:rFonts w:ascii="微软雅黑" w:eastAsia="微软雅黑" w:hAnsi="微软雅黑" w:hint="eastAsia"/>
          <w:sz w:val="28"/>
          <w:szCs w:val="28"/>
        </w:rPr>
        <w:t>日期：</w:t>
      </w:r>
    </w:p>
    <w:p w14:paraId="6DC0921B" w14:textId="0FB20ADA" w:rsidR="00261C18" w:rsidRDefault="00261C18">
      <w:pPr>
        <w:rPr>
          <w:rFonts w:ascii="微软雅黑" w:eastAsia="微软雅黑" w:hAnsi="微软雅黑"/>
          <w:sz w:val="28"/>
          <w:szCs w:val="28"/>
        </w:rPr>
      </w:pPr>
    </w:p>
    <w:p w14:paraId="3C56F62F" w14:textId="22117FA4" w:rsidR="00261C18" w:rsidRDefault="00261C18" w:rsidP="00261C18">
      <w:pPr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使用记录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261C18" w14:paraId="2359D3DB" w14:textId="77777777" w:rsidTr="00261C18">
        <w:tc>
          <w:tcPr>
            <w:tcW w:w="2765" w:type="dxa"/>
          </w:tcPr>
          <w:p w14:paraId="30D2DAE6" w14:textId="2B60E3F0" w:rsidR="00261C18" w:rsidRDefault="00261C18" w:rsidP="00261C1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日期</w:t>
            </w:r>
          </w:p>
        </w:tc>
        <w:tc>
          <w:tcPr>
            <w:tcW w:w="2765" w:type="dxa"/>
          </w:tcPr>
          <w:p w14:paraId="242475E9" w14:textId="0AE098AA" w:rsidR="00261C18" w:rsidRDefault="00565552" w:rsidP="00261C1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使用人</w:t>
            </w:r>
          </w:p>
        </w:tc>
        <w:tc>
          <w:tcPr>
            <w:tcW w:w="2766" w:type="dxa"/>
          </w:tcPr>
          <w:p w14:paraId="25CC22A5" w14:textId="0826D595" w:rsidR="00261C18" w:rsidRDefault="00565552" w:rsidP="00261C1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备注</w:t>
            </w:r>
          </w:p>
        </w:tc>
      </w:tr>
      <w:tr w:rsidR="00261C18" w14:paraId="1307D14F" w14:textId="77777777" w:rsidTr="00261C18">
        <w:tc>
          <w:tcPr>
            <w:tcW w:w="2765" w:type="dxa"/>
          </w:tcPr>
          <w:p w14:paraId="48215013" w14:textId="77777777" w:rsidR="00261C18" w:rsidRDefault="00261C18" w:rsidP="00261C1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2765" w:type="dxa"/>
          </w:tcPr>
          <w:p w14:paraId="4109C8BC" w14:textId="77777777" w:rsidR="00261C18" w:rsidRDefault="00261C18" w:rsidP="00261C1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2766" w:type="dxa"/>
          </w:tcPr>
          <w:p w14:paraId="2F66BA5A" w14:textId="77777777" w:rsidR="00261C18" w:rsidRDefault="00261C18" w:rsidP="00261C1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261C18" w14:paraId="7F337927" w14:textId="77777777" w:rsidTr="00261C18">
        <w:tc>
          <w:tcPr>
            <w:tcW w:w="2765" w:type="dxa"/>
          </w:tcPr>
          <w:p w14:paraId="2DF58989" w14:textId="77777777" w:rsidR="00261C18" w:rsidRDefault="00261C18" w:rsidP="00261C1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2765" w:type="dxa"/>
          </w:tcPr>
          <w:p w14:paraId="3FAA0B56" w14:textId="77777777" w:rsidR="00261C18" w:rsidRDefault="00261C18" w:rsidP="00261C1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2766" w:type="dxa"/>
          </w:tcPr>
          <w:p w14:paraId="7981AF6A" w14:textId="77777777" w:rsidR="00261C18" w:rsidRDefault="00261C18" w:rsidP="00261C1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261C18" w14:paraId="71EFEF38" w14:textId="77777777" w:rsidTr="00261C18">
        <w:tc>
          <w:tcPr>
            <w:tcW w:w="2765" w:type="dxa"/>
          </w:tcPr>
          <w:p w14:paraId="74BBD2E9" w14:textId="77777777" w:rsidR="00261C18" w:rsidRDefault="00261C18" w:rsidP="00261C1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2765" w:type="dxa"/>
          </w:tcPr>
          <w:p w14:paraId="64973DB0" w14:textId="77777777" w:rsidR="00261C18" w:rsidRDefault="00261C18" w:rsidP="00261C1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2766" w:type="dxa"/>
          </w:tcPr>
          <w:p w14:paraId="19266B52" w14:textId="77777777" w:rsidR="00261C18" w:rsidRDefault="00261C18" w:rsidP="00261C1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261C18" w14:paraId="2C81C076" w14:textId="77777777" w:rsidTr="00261C18">
        <w:tc>
          <w:tcPr>
            <w:tcW w:w="2765" w:type="dxa"/>
          </w:tcPr>
          <w:p w14:paraId="1CB92DA8" w14:textId="77777777" w:rsidR="00261C18" w:rsidRDefault="00261C18" w:rsidP="00261C1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2765" w:type="dxa"/>
          </w:tcPr>
          <w:p w14:paraId="071958AE" w14:textId="77777777" w:rsidR="00261C18" w:rsidRDefault="00261C18" w:rsidP="00261C1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2766" w:type="dxa"/>
          </w:tcPr>
          <w:p w14:paraId="726BCC19" w14:textId="77777777" w:rsidR="00261C18" w:rsidRDefault="00261C18" w:rsidP="00261C1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261C18" w14:paraId="5991D679" w14:textId="77777777" w:rsidTr="00261C18">
        <w:tc>
          <w:tcPr>
            <w:tcW w:w="2765" w:type="dxa"/>
          </w:tcPr>
          <w:p w14:paraId="08C13F92" w14:textId="77777777" w:rsidR="00261C18" w:rsidRDefault="00261C18" w:rsidP="00261C1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2765" w:type="dxa"/>
          </w:tcPr>
          <w:p w14:paraId="78B06933" w14:textId="77777777" w:rsidR="00261C18" w:rsidRDefault="00261C18" w:rsidP="00261C1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2766" w:type="dxa"/>
          </w:tcPr>
          <w:p w14:paraId="22C0CD54" w14:textId="77777777" w:rsidR="00261C18" w:rsidRDefault="00261C18" w:rsidP="00261C1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261C18" w14:paraId="4FE36E01" w14:textId="77777777" w:rsidTr="00261C18">
        <w:tc>
          <w:tcPr>
            <w:tcW w:w="2765" w:type="dxa"/>
          </w:tcPr>
          <w:p w14:paraId="4ADDBA52" w14:textId="77777777" w:rsidR="00261C18" w:rsidRDefault="00261C18" w:rsidP="00261C1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2765" w:type="dxa"/>
          </w:tcPr>
          <w:p w14:paraId="3741B7E0" w14:textId="77777777" w:rsidR="00261C18" w:rsidRDefault="00261C18" w:rsidP="00261C1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2766" w:type="dxa"/>
          </w:tcPr>
          <w:p w14:paraId="6F37EF47" w14:textId="77777777" w:rsidR="00261C18" w:rsidRDefault="00261C18" w:rsidP="00261C1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261C18" w14:paraId="09A3B0B6" w14:textId="77777777" w:rsidTr="00261C18">
        <w:tc>
          <w:tcPr>
            <w:tcW w:w="2765" w:type="dxa"/>
          </w:tcPr>
          <w:p w14:paraId="7C18987F" w14:textId="77777777" w:rsidR="00261C18" w:rsidRDefault="00261C18" w:rsidP="00261C1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2765" w:type="dxa"/>
          </w:tcPr>
          <w:p w14:paraId="569F3FE3" w14:textId="77777777" w:rsidR="00261C18" w:rsidRDefault="00261C18" w:rsidP="00261C1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2766" w:type="dxa"/>
          </w:tcPr>
          <w:p w14:paraId="3662DC21" w14:textId="77777777" w:rsidR="00261C18" w:rsidRDefault="00261C18" w:rsidP="00261C1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261C18" w14:paraId="2D478241" w14:textId="77777777" w:rsidTr="00261C18">
        <w:tc>
          <w:tcPr>
            <w:tcW w:w="2765" w:type="dxa"/>
          </w:tcPr>
          <w:p w14:paraId="2CC3C2B9" w14:textId="77777777" w:rsidR="00261C18" w:rsidRDefault="00261C18" w:rsidP="00261C1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2765" w:type="dxa"/>
          </w:tcPr>
          <w:p w14:paraId="6D120028" w14:textId="77777777" w:rsidR="00261C18" w:rsidRDefault="00261C18" w:rsidP="00261C1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2766" w:type="dxa"/>
          </w:tcPr>
          <w:p w14:paraId="669CED46" w14:textId="77777777" w:rsidR="00261C18" w:rsidRDefault="00261C18" w:rsidP="00261C1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261C18" w14:paraId="474B0946" w14:textId="77777777" w:rsidTr="00261C18">
        <w:tc>
          <w:tcPr>
            <w:tcW w:w="2765" w:type="dxa"/>
          </w:tcPr>
          <w:p w14:paraId="0571EFD7" w14:textId="77777777" w:rsidR="00261C18" w:rsidRDefault="00261C18" w:rsidP="00261C1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2765" w:type="dxa"/>
          </w:tcPr>
          <w:p w14:paraId="7F0AC685" w14:textId="77777777" w:rsidR="00261C18" w:rsidRDefault="00261C18" w:rsidP="00261C1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2766" w:type="dxa"/>
          </w:tcPr>
          <w:p w14:paraId="5B6EDE17" w14:textId="77777777" w:rsidR="00261C18" w:rsidRDefault="00261C18" w:rsidP="00261C1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261C18" w14:paraId="2AA3CBB0" w14:textId="77777777" w:rsidTr="00261C18">
        <w:tc>
          <w:tcPr>
            <w:tcW w:w="2765" w:type="dxa"/>
          </w:tcPr>
          <w:p w14:paraId="2FBCA297" w14:textId="77777777" w:rsidR="00261C18" w:rsidRDefault="00261C18" w:rsidP="00261C1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2765" w:type="dxa"/>
          </w:tcPr>
          <w:p w14:paraId="72B64A6D" w14:textId="77777777" w:rsidR="00261C18" w:rsidRDefault="00261C18" w:rsidP="00261C1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2766" w:type="dxa"/>
          </w:tcPr>
          <w:p w14:paraId="5652340D" w14:textId="77777777" w:rsidR="00261C18" w:rsidRDefault="00261C18" w:rsidP="00261C1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261C18" w14:paraId="3DAF85D3" w14:textId="77777777" w:rsidTr="00261C18">
        <w:tc>
          <w:tcPr>
            <w:tcW w:w="2765" w:type="dxa"/>
          </w:tcPr>
          <w:p w14:paraId="04B9452C" w14:textId="77777777" w:rsidR="00261C18" w:rsidRDefault="00261C18" w:rsidP="00261C1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2765" w:type="dxa"/>
          </w:tcPr>
          <w:p w14:paraId="529F647A" w14:textId="77777777" w:rsidR="00261C18" w:rsidRDefault="00261C18" w:rsidP="00261C1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2766" w:type="dxa"/>
          </w:tcPr>
          <w:p w14:paraId="47DE7EB3" w14:textId="77777777" w:rsidR="00261C18" w:rsidRDefault="00261C18" w:rsidP="00261C1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261C18" w14:paraId="3945012A" w14:textId="77777777" w:rsidTr="00261C18">
        <w:tc>
          <w:tcPr>
            <w:tcW w:w="2765" w:type="dxa"/>
          </w:tcPr>
          <w:p w14:paraId="3B7D404C" w14:textId="77777777" w:rsidR="00261C18" w:rsidRDefault="00261C18" w:rsidP="00261C1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2765" w:type="dxa"/>
          </w:tcPr>
          <w:p w14:paraId="4F1873DB" w14:textId="77777777" w:rsidR="00261C18" w:rsidRDefault="00261C18" w:rsidP="00261C1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2766" w:type="dxa"/>
          </w:tcPr>
          <w:p w14:paraId="78218700" w14:textId="77777777" w:rsidR="00261C18" w:rsidRDefault="00261C18" w:rsidP="00261C1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543CC1AF" w14:textId="77777777" w:rsidR="00261C18" w:rsidRPr="00261C18" w:rsidRDefault="00261C18">
      <w:pPr>
        <w:rPr>
          <w:rFonts w:ascii="微软雅黑" w:eastAsia="微软雅黑" w:hAnsi="微软雅黑"/>
          <w:sz w:val="28"/>
          <w:szCs w:val="28"/>
        </w:rPr>
      </w:pPr>
    </w:p>
    <w:sectPr w:rsidR="00261C18" w:rsidRPr="00261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E5A"/>
    <w:rsid w:val="00201343"/>
    <w:rsid w:val="00261C18"/>
    <w:rsid w:val="00565552"/>
    <w:rsid w:val="00901D58"/>
    <w:rsid w:val="00A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868FA"/>
  <w15:chartTrackingRefBased/>
  <w15:docId w15:val="{960B98E1-E811-4125-B44D-F12B9C8B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1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</dc:creator>
  <cp:keywords/>
  <dc:description/>
  <cp:lastModifiedBy>ETHAN</cp:lastModifiedBy>
  <cp:revision>4</cp:revision>
  <dcterms:created xsi:type="dcterms:W3CDTF">2024-10-23T04:02:00Z</dcterms:created>
  <dcterms:modified xsi:type="dcterms:W3CDTF">2025-07-15T01:27:00Z</dcterms:modified>
</cp:coreProperties>
</file>